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4A" w:rsidRPr="00B80E4A" w:rsidRDefault="00B80E4A" w:rsidP="00B8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Проверка и оценка физической подготовленности кандидатов для поступления в военный учебный центр (ст. ст. 1, 118 приказа Министра обороны РФ от 20 апреля 2023 г. N 230 «Об утверждении Наставления по физической подготовке в Вооруженных Силах Российской Федерации»)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E4A" w:rsidRPr="00B80E4A" w:rsidRDefault="00B80E4A" w:rsidP="00B8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Граждане, поступающие в военный учебный центр, проверяются на соответствие требованиям по уровню физической подготовки (выполняют по одному упражнению на выбор на физические качества «сила», «быстрота» и «выносливость»).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Сила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- подтягивание на перекладине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- подъём переворотом на перекладине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- подъём силой на перекладине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- рывок гири 24 кг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Быстрота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- бег на 60 м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- бег на 100 м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- челночный бег 10х10 м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Выносливость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- бег на 1 км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- бег на 3 км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Пересдача (повторная сдача) нормативов ЗАПРЕЩЕНА!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 xml:space="preserve">Для определения уровня физической подготовленности </w:t>
      </w:r>
      <w:proofErr w:type="gramStart"/>
      <w:r w:rsidRPr="00B80E4A">
        <w:rPr>
          <w:rFonts w:ascii="Times New Roman" w:hAnsi="Times New Roman" w:cs="Times New Roman"/>
          <w:sz w:val="28"/>
          <w:szCs w:val="28"/>
        </w:rPr>
        <w:t>кандидатов</w:t>
      </w:r>
      <w:proofErr w:type="gramEnd"/>
      <w:r w:rsidRPr="00B80E4A">
        <w:rPr>
          <w:rFonts w:ascii="Times New Roman" w:hAnsi="Times New Roman" w:cs="Times New Roman"/>
          <w:sz w:val="28"/>
          <w:szCs w:val="28"/>
        </w:rPr>
        <w:t xml:space="preserve"> поступающих в военный учебный центр используется таблица перевода суммы, набранных баллов по физической подготовке в 100 бальную шкалу*.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Сумма баллов за выполнение упражнений по физической подготовке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В трех упражнениях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120 - 149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150 - 169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170 и более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Перевод набранных баллов в 100 бальную шкалу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25 - 54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55 - 74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75 - 100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lastRenderedPageBreak/>
        <w:t>* Увеличение (уменьшение) суммы баллов за выполнение упражнений по физической подготовке соответствует равному увеличению (уменьшению) количеству баллов по 100 бальной шкале.</w:t>
      </w: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91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A">
        <w:rPr>
          <w:rFonts w:ascii="Times New Roman" w:hAnsi="Times New Roman" w:cs="Times New Roman"/>
          <w:sz w:val="28"/>
          <w:szCs w:val="28"/>
        </w:rPr>
        <w:t>Количество баллов за выполненные упражнения указано в таблице (приложение № 2).</w:t>
      </w:r>
    </w:p>
    <w:p w:rsid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E4A" w:rsidRPr="00B80E4A" w:rsidRDefault="00B80E4A" w:rsidP="00B80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0E4A" w:rsidRPr="00B8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3B"/>
    <w:rsid w:val="00633750"/>
    <w:rsid w:val="006358BB"/>
    <w:rsid w:val="006B4B86"/>
    <w:rsid w:val="00884C3B"/>
    <w:rsid w:val="00946B91"/>
    <w:rsid w:val="00B8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3343"/>
  <w15:chartTrackingRefBased/>
  <w15:docId w15:val="{0B8057D2-C214-4F30-BF5E-AAA13A6C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1202</Characters>
  <Application>Microsoft Office Word</Application>
  <DocSecurity>0</DocSecurity>
  <Lines>10</Lines>
  <Paragraphs>2</Paragraphs>
  <ScaleCrop>false</ScaleCrop>
  <Company>ПГТУ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Мелешко Алексей Викторович</dc:creator>
  <cp:keywords/>
  <dc:description/>
  <cp:lastModifiedBy>Мелешко Алексей Викторович</cp:lastModifiedBy>
  <cp:revision>2</cp:revision>
  <dcterms:created xsi:type="dcterms:W3CDTF">2024-06-14T10:05:00Z</dcterms:created>
  <dcterms:modified xsi:type="dcterms:W3CDTF">2024-06-14T10:10:00Z</dcterms:modified>
</cp:coreProperties>
</file>